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257" w:rsidRDefault="00F06257" w:rsidP="00530A0B">
      <w:pPr>
        <w:ind w:right="-284"/>
      </w:pPr>
    </w:p>
    <w:p w:rsidR="008C25E0" w:rsidRDefault="008C25E0" w:rsidP="00530A0B">
      <w:pPr>
        <w:ind w:right="-284"/>
        <w:rPr>
          <w:lang w:val="uk-UA"/>
        </w:rPr>
      </w:pPr>
      <w:r>
        <w:rPr>
          <w:noProof/>
        </w:rPr>
        <w:drawing>
          <wp:inline distT="0" distB="0" distL="0" distR="0">
            <wp:extent cx="6141189" cy="2568271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E_Logo_2015_4c_lar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51" cy="257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5E0" w:rsidRDefault="008C25E0" w:rsidP="00530A0B">
      <w:pPr>
        <w:ind w:right="-284"/>
        <w:rPr>
          <w:b/>
          <w:sz w:val="112"/>
          <w:szCs w:val="112"/>
        </w:rPr>
      </w:pPr>
    </w:p>
    <w:p w:rsidR="00F06257" w:rsidRPr="00F06257" w:rsidRDefault="00F06257" w:rsidP="00530A0B">
      <w:pPr>
        <w:ind w:right="-284"/>
        <w:rPr>
          <w:b/>
          <w:sz w:val="112"/>
          <w:szCs w:val="112"/>
          <w:lang w:val="uk-UA"/>
        </w:rPr>
      </w:pPr>
      <w:r>
        <w:rPr>
          <w:b/>
          <w:sz w:val="112"/>
          <w:szCs w:val="112"/>
          <w:lang w:val="uk-UA"/>
        </w:rPr>
        <w:t>Молитва за</w:t>
      </w:r>
      <w:r w:rsidRPr="00F06257">
        <w:rPr>
          <w:b/>
          <w:sz w:val="112"/>
          <w:szCs w:val="112"/>
          <w:lang w:val="uk-UA"/>
        </w:rPr>
        <w:t xml:space="preserve"> Європ</w:t>
      </w:r>
      <w:r>
        <w:rPr>
          <w:b/>
          <w:sz w:val="112"/>
          <w:szCs w:val="112"/>
          <w:lang w:val="uk-UA"/>
        </w:rPr>
        <w:t>у</w:t>
      </w:r>
    </w:p>
    <w:p w:rsidR="00F06257" w:rsidRDefault="00F06257" w:rsidP="00530A0B">
      <w:pPr>
        <w:ind w:right="-284"/>
        <w:rPr>
          <w:b/>
          <w:sz w:val="78"/>
          <w:szCs w:val="78"/>
          <w:lang w:val="uk-UA"/>
        </w:rPr>
      </w:pPr>
      <w:r w:rsidRPr="00F06257">
        <w:rPr>
          <w:b/>
          <w:sz w:val="78"/>
          <w:szCs w:val="78"/>
          <w:lang w:val="uk-UA"/>
        </w:rPr>
        <w:t xml:space="preserve">На шляху до </w:t>
      </w:r>
      <w:r>
        <w:rPr>
          <w:b/>
          <w:sz w:val="78"/>
          <w:szCs w:val="78"/>
          <w:lang w:val="uk-UA"/>
        </w:rPr>
        <w:t>9. Травня 2023</w:t>
      </w:r>
    </w:p>
    <w:p w:rsidR="00F06257" w:rsidRDefault="00F06257" w:rsidP="00530A0B">
      <w:pPr>
        <w:ind w:right="-284"/>
        <w:rPr>
          <w:b/>
          <w:sz w:val="78"/>
          <w:szCs w:val="78"/>
          <w:lang w:val="uk-UA"/>
        </w:rPr>
      </w:pPr>
    </w:p>
    <w:p w:rsidR="00F06257" w:rsidRDefault="00F06257" w:rsidP="00530A0B">
      <w:pPr>
        <w:ind w:right="-284"/>
        <w:rPr>
          <w:b/>
          <w:sz w:val="78"/>
          <w:szCs w:val="78"/>
          <w:lang w:val="uk-UA"/>
        </w:rPr>
      </w:pPr>
    </w:p>
    <w:p w:rsidR="008C25E0" w:rsidRDefault="008C25E0" w:rsidP="0053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eastAsia="Times New Roman" w:cstheme="minorHAnsi"/>
          <w:b/>
          <w:color w:val="00B050"/>
          <w:sz w:val="34"/>
          <w:szCs w:val="34"/>
          <w:lang w:eastAsia="de-DE"/>
        </w:rPr>
      </w:pPr>
    </w:p>
    <w:p w:rsidR="00F06257" w:rsidRPr="00D246B7" w:rsidRDefault="00F06257" w:rsidP="0053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eastAsia="Times New Roman" w:cstheme="minorHAnsi"/>
          <w:b/>
          <w:color w:val="00B050"/>
          <w:sz w:val="34"/>
          <w:szCs w:val="34"/>
          <w:lang w:val="uk-UA" w:eastAsia="de-DE"/>
        </w:rPr>
      </w:pPr>
      <w:bookmarkStart w:id="0" w:name="_GoBack"/>
      <w:bookmarkEnd w:id="0"/>
      <w:r w:rsidRPr="00D246B7">
        <w:rPr>
          <w:rFonts w:eastAsia="Times New Roman" w:cstheme="minorHAnsi"/>
          <w:b/>
          <w:color w:val="00B050"/>
          <w:sz w:val="34"/>
          <w:szCs w:val="34"/>
          <w:lang w:val="uk-UA" w:eastAsia="de-DE"/>
        </w:rPr>
        <w:lastRenderedPageBreak/>
        <w:t>РАЗОМ ЗА ЄВРОПУ</w:t>
      </w:r>
    </w:p>
    <w:p w:rsidR="00F06257" w:rsidRPr="00F06257" w:rsidRDefault="00F06257" w:rsidP="00530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eastAsia="Times New Roman" w:cstheme="minorHAnsi"/>
          <w:sz w:val="34"/>
          <w:szCs w:val="34"/>
          <w:lang w:val="uk-UA" w:eastAsia="de-DE"/>
        </w:rPr>
      </w:pPr>
      <w:r w:rsidRPr="00F06257">
        <w:rPr>
          <w:rFonts w:eastAsia="Times New Roman" w:cstheme="minorHAnsi"/>
          <w:sz w:val="34"/>
          <w:szCs w:val="34"/>
          <w:lang w:val="uk-UA" w:eastAsia="de-DE"/>
        </w:rPr>
        <w:t>…це ініціатива понад 300 християнських спільнот і рухів з різних церков по всій Європі. Харизми, дари, які Бог дає нам у цих спільнотах і рухах</w:t>
      </w:r>
      <w:r>
        <w:rPr>
          <w:rFonts w:eastAsia="Times New Roman" w:cstheme="minorHAnsi"/>
          <w:sz w:val="34"/>
          <w:szCs w:val="34"/>
          <w:lang w:val="uk-UA" w:eastAsia="de-DE"/>
        </w:rPr>
        <w:t xml:space="preserve"> дарує</w:t>
      </w:r>
      <w:r w:rsidRPr="00F06257">
        <w:rPr>
          <w:rFonts w:eastAsia="Times New Roman" w:cstheme="minorHAnsi"/>
          <w:sz w:val="34"/>
          <w:szCs w:val="34"/>
          <w:lang w:val="uk-UA" w:eastAsia="de-DE"/>
        </w:rPr>
        <w:t>, вели нас</w:t>
      </w:r>
      <w:r>
        <w:rPr>
          <w:rFonts w:eastAsia="Times New Roman" w:cstheme="minorHAnsi"/>
          <w:sz w:val="34"/>
          <w:szCs w:val="34"/>
          <w:lang w:val="uk-UA" w:eastAsia="de-DE"/>
        </w:rPr>
        <w:t xml:space="preserve"> шляхом братер</w:t>
      </w:r>
      <w:r w:rsidR="009B3210">
        <w:rPr>
          <w:rFonts w:eastAsia="Times New Roman" w:cstheme="minorHAnsi"/>
          <w:sz w:val="34"/>
          <w:szCs w:val="34"/>
          <w:lang w:val="uk-UA" w:eastAsia="de-DE"/>
        </w:rPr>
        <w:t>ства та спіл</w:t>
      </w:r>
      <w:r>
        <w:rPr>
          <w:rFonts w:eastAsia="Times New Roman" w:cstheme="minorHAnsi"/>
          <w:sz w:val="34"/>
          <w:szCs w:val="34"/>
          <w:lang w:val="uk-UA" w:eastAsia="de-DE"/>
        </w:rPr>
        <w:t>ьноти</w:t>
      </w:r>
      <w:r w:rsidRPr="00F06257">
        <w:rPr>
          <w:rFonts w:eastAsia="Times New Roman" w:cstheme="minorHAnsi"/>
          <w:sz w:val="34"/>
          <w:szCs w:val="34"/>
          <w:lang w:val="uk-UA" w:eastAsia="de-DE"/>
        </w:rPr>
        <w:t xml:space="preserve">. У цьому братерстві та </w:t>
      </w:r>
      <w:r>
        <w:rPr>
          <w:rFonts w:eastAsia="Times New Roman" w:cstheme="minorHAnsi"/>
          <w:sz w:val="34"/>
          <w:szCs w:val="34"/>
          <w:lang w:val="uk-UA" w:eastAsia="de-DE"/>
        </w:rPr>
        <w:t>цій спільноті</w:t>
      </w:r>
      <w:r w:rsidRPr="00F06257">
        <w:rPr>
          <w:rFonts w:eastAsia="Times New Roman" w:cstheme="minorHAnsi"/>
          <w:sz w:val="34"/>
          <w:szCs w:val="34"/>
          <w:lang w:val="uk-UA" w:eastAsia="de-DE"/>
        </w:rPr>
        <w:t xml:space="preserve"> ми бачимо покликання Європи. Наше братерство випливає з євангельської любові, яка нікого не виключає. </w:t>
      </w:r>
      <w:r>
        <w:rPr>
          <w:rFonts w:eastAsia="Times New Roman" w:cstheme="minorHAnsi"/>
          <w:sz w:val="34"/>
          <w:szCs w:val="34"/>
          <w:lang w:val="uk-UA" w:eastAsia="de-DE"/>
        </w:rPr>
        <w:t>Тому</w:t>
      </w:r>
      <w:r w:rsidR="009B3210">
        <w:rPr>
          <w:rFonts w:eastAsia="Times New Roman" w:cstheme="minorHAnsi"/>
          <w:sz w:val="34"/>
          <w:szCs w:val="34"/>
          <w:lang w:val="uk-UA" w:eastAsia="de-DE"/>
        </w:rPr>
        <w:t xml:space="preserve"> ми неодноразово відновлювали союз</w:t>
      </w:r>
      <w:r w:rsidRPr="00F06257">
        <w:rPr>
          <w:rFonts w:eastAsia="Times New Roman" w:cstheme="minorHAnsi"/>
          <w:sz w:val="34"/>
          <w:szCs w:val="34"/>
          <w:lang w:val="uk-UA" w:eastAsia="de-DE"/>
        </w:rPr>
        <w:t xml:space="preserve"> взаємної любові, який Ісус заповідав нам у своєму Євангелії. Сьогодні ми відновлюємо цей союз.</w:t>
      </w:r>
    </w:p>
    <w:p w:rsidR="001A6CE8" w:rsidRDefault="001A6CE8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</w:p>
    <w:p w:rsidR="00D246B7" w:rsidRPr="009B3210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9B3210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СОЮЗ ВЗАЄМНОГО ЛЮБОВІ</w:t>
      </w:r>
    </w:p>
    <w:p w:rsidR="00D246B7" w:rsidRPr="009B3210" w:rsidRDefault="009B3210" w:rsidP="00530A0B">
      <w:pPr>
        <w:spacing w:after="0" w:line="240" w:lineRule="auto"/>
        <w:ind w:right="-284"/>
        <w:rPr>
          <w:rStyle w:val="y2iqfc"/>
          <w:rFonts w:cstheme="minorHAnsi"/>
          <w:b/>
          <w:sz w:val="34"/>
          <w:szCs w:val="34"/>
          <w:lang w:val="uk-UA"/>
        </w:rPr>
      </w:pPr>
      <w:r>
        <w:rPr>
          <w:rStyle w:val="y2iqfc"/>
          <w:rFonts w:cstheme="minorHAnsi"/>
          <w:sz w:val="34"/>
          <w:szCs w:val="34"/>
          <w:lang w:val="uk-UA"/>
        </w:rPr>
        <w:t xml:space="preserve">Ісус каже: </w:t>
      </w:r>
      <w:r w:rsidRPr="009B3210">
        <w:rPr>
          <w:rStyle w:val="y2iqfc"/>
          <w:rFonts w:cstheme="minorHAnsi"/>
          <w:b/>
          <w:sz w:val="34"/>
          <w:szCs w:val="34"/>
          <w:lang w:val="uk-UA"/>
        </w:rPr>
        <w:t>Н</w:t>
      </w:r>
      <w:r w:rsidR="00D246B7" w:rsidRPr="009B3210">
        <w:rPr>
          <w:rStyle w:val="y2iqfc"/>
          <w:rFonts w:cstheme="minorHAnsi"/>
          <w:b/>
          <w:sz w:val="34"/>
          <w:szCs w:val="34"/>
          <w:lang w:val="uk-UA"/>
        </w:rPr>
        <w:t>ову заповідь даю вам</w:t>
      </w:r>
      <w:r w:rsidRPr="009B3210">
        <w:rPr>
          <w:rStyle w:val="y2iqfc"/>
          <w:rFonts w:cstheme="minorHAnsi"/>
          <w:b/>
          <w:sz w:val="34"/>
          <w:szCs w:val="34"/>
          <w:lang w:val="uk-UA"/>
        </w:rPr>
        <w:t xml:space="preserve">: </w:t>
      </w:r>
      <w:r w:rsidRPr="009B3210">
        <w:rPr>
          <w:rFonts w:eastAsia="Times New Roman" w:cstheme="minorHAnsi"/>
          <w:b/>
          <w:sz w:val="34"/>
          <w:szCs w:val="34"/>
          <w:lang w:val="uk-UA" w:eastAsia="de-DE"/>
        </w:rPr>
        <w:t>Любіть один одного! Як Я вас полюбив, так любіть один одного й ви! По тому пізнають усі, що ви учні Мої, як будете мати любов між собою.</w:t>
      </w:r>
      <w:r w:rsidRPr="009B3210">
        <w:rPr>
          <w:rStyle w:val="y2iqfc"/>
          <w:rFonts w:cstheme="minorHAnsi"/>
          <w:b/>
          <w:sz w:val="34"/>
          <w:szCs w:val="34"/>
          <w:lang w:val="uk-UA"/>
        </w:rPr>
        <w:t xml:space="preserve"> </w:t>
      </w:r>
      <w:r w:rsidR="00D246B7" w:rsidRPr="009B3210">
        <w:rPr>
          <w:rStyle w:val="y2iqfc"/>
          <w:rFonts w:cstheme="minorHAnsi"/>
          <w:b/>
          <w:sz w:val="34"/>
          <w:szCs w:val="34"/>
          <w:lang w:val="uk-UA"/>
        </w:rPr>
        <w:t>(</w:t>
      </w:r>
      <w:r w:rsidRPr="009B3210">
        <w:rPr>
          <w:rStyle w:val="y2iqfc"/>
          <w:rFonts w:cstheme="minorHAnsi"/>
          <w:b/>
          <w:sz w:val="34"/>
          <w:szCs w:val="34"/>
          <w:lang w:val="uk-UA"/>
        </w:rPr>
        <w:t xml:space="preserve">Від </w:t>
      </w:r>
      <w:r w:rsidR="00D246B7" w:rsidRPr="009B3210">
        <w:rPr>
          <w:rStyle w:val="y2iqfc"/>
          <w:rFonts w:cstheme="minorHAnsi"/>
          <w:b/>
          <w:sz w:val="34"/>
          <w:szCs w:val="34"/>
          <w:lang w:val="uk-UA"/>
        </w:rPr>
        <w:t>Івана 13:34-35)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9B3210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«Ісусе, ми кажемо Так</w:t>
      </w:r>
      <w:r w:rsidR="00C015C2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т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воїй заповіді і в ц</w:t>
      </w:r>
      <w:r w:rsidR="00C015C2">
        <w:rPr>
          <w:rStyle w:val="y2iqfc"/>
          <w:rFonts w:asciiTheme="minorHAnsi" w:hAnsiTheme="minorHAnsi" w:cstheme="minorHAnsi"/>
          <w:sz w:val="34"/>
          <w:szCs w:val="34"/>
          <w:lang w:val="uk-UA"/>
        </w:rPr>
        <w:t>ей день ми відновлюємо наш союз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любові один до одного. Ми хочемо любити один одного, </w:t>
      </w:r>
      <w:r w:rsidR="00C015C2">
        <w:rPr>
          <w:rStyle w:val="y2iqfc"/>
          <w:rFonts w:asciiTheme="minorHAnsi" w:hAnsiTheme="minorHAnsi" w:cstheme="minorHAnsi"/>
          <w:sz w:val="34"/>
          <w:szCs w:val="34"/>
          <w:lang w:val="uk-UA"/>
        </w:rPr>
        <w:t>як ти любив нас. Ми просимо Тебе, зміцни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нашу</w:t>
      </w:r>
      <w:r w:rsidR="00C015C2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любов через Святого Духа і будь між нами, як Ти обіцяв. Керуй нами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і</w:t>
      </w:r>
      <w:r w:rsidR="00C015C2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дій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через нас, коли ми разом працюємо для Твого царства».</w:t>
      </w:r>
    </w:p>
    <w:p w:rsidR="00D246B7" w:rsidRPr="00D246B7" w:rsidRDefault="00D246B7" w:rsidP="00530A0B">
      <w:pPr>
        <w:pStyle w:val="PreformattatoHTML"/>
        <w:ind w:right="-284"/>
        <w:rPr>
          <w:rFonts w:asciiTheme="minorHAnsi" w:hAnsiTheme="minorHAnsi" w:cstheme="minorHAnsi"/>
          <w:sz w:val="34"/>
          <w:szCs w:val="34"/>
          <w:lang w:val="uk-UA"/>
        </w:rPr>
      </w:pPr>
    </w:p>
    <w:p w:rsidR="00D246B7" w:rsidRPr="00C015C2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C015C2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ЧОМУ ЦЬОГО РАЗУ ДЕВЯТИДЕННА МОЛИТВА?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Дорогі друзі, протягом останніх чотирьох років нас запрошували до шеститижневої молитовної подорожі. На зустрічі нашої групи підтримки в Порт</w:t>
      </w:r>
      <w:r w:rsidR="00C015C2">
        <w:rPr>
          <w:rStyle w:val="y2iqfc"/>
          <w:rFonts w:asciiTheme="minorHAnsi" w:hAnsiTheme="minorHAnsi" w:cstheme="minorHAnsi"/>
          <w:sz w:val="34"/>
          <w:szCs w:val="34"/>
          <w:lang w:val="uk-UA"/>
        </w:rPr>
        <w:t>о виникла ідея: чи можна би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також</w:t>
      </w:r>
      <w:r w:rsidR="00C015C2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колись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бути дев’ятиденна молитва до Дня Європи? Найдавнішою дев'ятницею в християнстві є дев'ять днів між Вознесінням і П'ятидесятницею, протягом яких апостоли разом з жінками та Марією, матір'ю Ісуса, закликали Святого Духа.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Давайте зробимо </w:t>
      </w:r>
      <w:r w:rsidR="00C015C2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цього року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це разом</w:t>
      </w:r>
      <w:r w:rsidR="001A6CE8" w:rsidRPr="001A6CE8">
        <w:rPr>
          <w:rStyle w:val="y2iqfc"/>
          <w:rFonts w:asciiTheme="minorHAnsi" w:hAnsiTheme="minorHAnsi" w:cstheme="minorHAnsi"/>
          <w:sz w:val="34"/>
          <w:szCs w:val="34"/>
          <w:lang w:val="uk-UA"/>
        </w:rPr>
        <w:t>,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по всій Європі для нашого континенту та </w:t>
      </w:r>
      <w:r w:rsidR="001A6CE8">
        <w:rPr>
          <w:rStyle w:val="y2iqfc"/>
          <w:rFonts w:asciiTheme="minorHAnsi" w:hAnsiTheme="minorHAnsi" w:cstheme="minorHAnsi"/>
          <w:sz w:val="34"/>
          <w:szCs w:val="34"/>
          <w:lang w:val="uk-UA"/>
        </w:rPr>
        <w:t>для в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сіх </w:t>
      </w:r>
      <w:r w:rsidR="001A6CE8">
        <w:rPr>
          <w:rStyle w:val="y2iqfc"/>
          <w:rFonts w:asciiTheme="minorHAnsi" w:hAnsiTheme="minorHAnsi" w:cstheme="minorHAnsi"/>
          <w:sz w:val="34"/>
          <w:szCs w:val="34"/>
          <w:lang w:val="uk-UA"/>
        </w:rPr>
        <w:t>потреб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нашої мережі!</w:t>
      </w:r>
    </w:p>
    <w:p w:rsidR="00D246B7" w:rsidRPr="00A4641C" w:rsidRDefault="00D246B7" w:rsidP="00530A0B">
      <w:pPr>
        <w:pStyle w:val="PreformattatoHTML"/>
        <w:ind w:right="-284"/>
        <w:rPr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Томас Ремер, YMCA Мюнхен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lastRenderedPageBreak/>
        <w:t>«ОТЧЕ НАШ» – МОЛИТВА ЗА ЄВРОПУ</w:t>
      </w:r>
    </w:p>
    <w:p w:rsidR="00D246B7" w:rsidRPr="00530A0B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НД 30.04.2023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1 ДЕНЬ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З Ісусом Христом ми молимося: «Отче наш, що єси на небесах!» – за Європу</w:t>
      </w:r>
    </w:p>
    <w:p w:rsidR="00D246B7" w:rsidRPr="00530A0B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ПН 01.05.2023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ДЕНЬ 2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З Ісусом Христом ми молимося: «Нехай святиться ім’я Твоє</w:t>
      </w:r>
      <w:r w:rsidR="001A6CE8"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!</w:t>
      </w: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» – за життя</w:t>
      </w:r>
    </w:p>
    <w:p w:rsidR="00D246B7" w:rsidRPr="00E8281E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ВТ 02.05.2023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ДЕНЬ 3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З Ісусом Христом ми молимося: «Нехай прийде Царство Твоє!» – за подружжя та сім’ї</w:t>
      </w:r>
    </w:p>
    <w:p w:rsidR="00D246B7" w:rsidRPr="00530A0B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СР 03.05.2023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4 ДЕНЬ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З Ісусом Христом </w:t>
      </w:r>
      <w:r w:rsid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ми </w:t>
      </w: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молимося: «Нехай буде воля Твоя, як на небі, так і на землі!» – за творіння</w:t>
      </w:r>
    </w:p>
    <w:p w:rsidR="00D246B7" w:rsidRPr="00530A0B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ЧТ 04.05.2023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ДЕНЬ 5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з Ісусом: «Хліба нашого насущного дай нам сьогодні!» – за справедливу економіку</w:t>
      </w:r>
    </w:p>
    <w:p w:rsidR="00D246B7" w:rsidRPr="00530A0B" w:rsidRDefault="001A6CE8" w:rsidP="00530A0B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ind w:right="-567"/>
        <w:rPr>
          <w:rStyle w:val="y2iqfc"/>
          <w:rFonts w:asciiTheme="minorHAnsi" w:hAnsiTheme="minorHAnsi" w:cstheme="minorHAnsi"/>
          <w:b/>
          <w:sz w:val="24"/>
          <w:szCs w:val="2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ab/>
      </w: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ab/>
      </w: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ab/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ПТ 05.05.2023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ДЕНЬ 6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</w:t>
      </w:r>
      <w:r w:rsid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и моли</w:t>
      </w: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мося з І</w:t>
      </w:r>
      <w:r w:rsid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сусом Христом: «Прости нам провини</w:t>
      </w: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 наші, як і ми прощаємо винуватцям нашим!» - за солідарність з бідними</w:t>
      </w:r>
    </w:p>
    <w:p w:rsidR="00D246B7" w:rsidRPr="00530A0B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СУБ 06.05.2023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7 ДЕНЬ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</w:t>
      </w:r>
      <w:r w:rsid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и моли</w:t>
      </w: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мося з Ісусом Христом: «Не введи нас у спокусу!» – за мир</w:t>
      </w:r>
    </w:p>
    <w:p w:rsidR="00D246B7" w:rsidRPr="00530A0B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НД 07.05.2023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ДЕНЬ 8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з Ісусом: «Визволи нас від лукавого!»</w:t>
      </w: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– про відповідальність за наше суспільство</w:t>
      </w:r>
    </w:p>
    <w:p w:rsidR="00D246B7" w:rsidRPr="00530A0B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sz w:val="24"/>
          <w:szCs w:val="24"/>
          <w:lang w:val="uk-UA"/>
        </w:rPr>
      </w:pPr>
    </w:p>
    <w:p w:rsidR="00D246B7" w:rsidRPr="001A6CE8" w:rsidRDefault="00D246B7" w:rsidP="00530A0B">
      <w:pPr>
        <w:pStyle w:val="PreformattatoHTML"/>
        <w:ind w:right="-567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 xml:space="preserve">ПН 08.05.2023 </w:t>
      </w:r>
      <w:r w:rsid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ab/>
      </w:r>
      <w:r w:rsidRPr="001A6CE8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t>ДЕНЬ 9</w:t>
      </w:r>
    </w:p>
    <w:p w:rsidR="00530A0B" w:rsidRPr="00E8281E" w:rsidRDefault="00D246B7" w:rsidP="00E8281E">
      <w:pPr>
        <w:pStyle w:val="PreformattatoHTML"/>
        <w:ind w:right="-567"/>
        <w:rPr>
          <w:rFonts w:asciiTheme="minorHAnsi" w:hAnsiTheme="minorHAnsi" w:cstheme="minorHAnsi"/>
          <w:b/>
          <w:sz w:val="34"/>
          <w:szCs w:val="34"/>
          <w:lang w:val="uk-UA"/>
        </w:rPr>
      </w:pPr>
      <w:r w:rsidRPr="001A6CE8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з Ісусом: «Бо Твоє є Царство, і сила, і слава» - за Європу</w:t>
      </w:r>
    </w:p>
    <w:p w:rsidR="00D246B7" w:rsidRPr="00E8281E" w:rsidRDefault="00D246B7" w:rsidP="00E8281E">
      <w:pPr>
        <w:spacing w:after="0"/>
        <w:ind w:right="-284"/>
        <w:rPr>
          <w:rStyle w:val="y2iqfc"/>
          <w:rFonts w:cstheme="minorHAnsi"/>
          <w:b/>
          <w:color w:val="00B050"/>
          <w:sz w:val="38"/>
          <w:szCs w:val="38"/>
          <w:lang w:val="uk-UA"/>
        </w:rPr>
      </w:pPr>
      <w:r w:rsidRPr="00E8281E">
        <w:rPr>
          <w:rStyle w:val="y2iqfc"/>
          <w:rFonts w:cstheme="minorHAnsi"/>
          <w:b/>
          <w:color w:val="00B050"/>
          <w:sz w:val="38"/>
          <w:szCs w:val="38"/>
          <w:lang w:val="uk-UA"/>
        </w:rPr>
        <w:lastRenderedPageBreak/>
        <w:t>1 ДЕНЬ</w:t>
      </w: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З Ісусом Христом ми молимося: «Отче наш, що єси на небесах!»</w:t>
      </w:r>
    </w:p>
    <w:p w:rsidR="00D246B7" w:rsidRPr="00D246B7" w:rsidRDefault="00D246B7" w:rsidP="00E8281E">
      <w:pPr>
        <w:pStyle w:val="PreformattatoHTML"/>
        <w:tabs>
          <w:tab w:val="clear" w:pos="916"/>
          <w:tab w:val="left" w:pos="1276"/>
        </w:tabs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Небесний Батьку, </w:t>
      </w:r>
      <w:r w:rsidR="00A4641C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Тобі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ми довіряємо. Ти милостивий, милосердний, терпеливий і дуже добрий (Псалом 103:8). Ти хороший і дба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єш про нас, людей. За це ми вдячні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. Ми просимо, щоб 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ми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як християни в Європі, сповнені 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Твоєї любові,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могли зробити свій внесок 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у те, щоб Європа була під впливом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благодат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і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, милосердя і доброт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Молимося за Європу:</w:t>
      </w:r>
    </w:p>
    <w:p w:rsidR="00D246B7" w:rsidRPr="00D246B7" w:rsidRDefault="00D246B7" w:rsidP="00E8281E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Батьку Небесний, ми дякуємо Тобі за Європу, континент, на якому на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м дозволено жити. Ми дякуємо тобі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за апостолів, які принесли нам Євангеліє Ісуса. Ми дякуємо всім отцям і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матерям віри, які зразково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жили Твоє мил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осердя. Ми просимо Тебе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за всіх людей, які живуть в Європі, за всі народи, за міста та регіони, щоб ми завжди знаходили нові шляхи мирного співіснування та справжньої р</w:t>
      </w:r>
      <w:r w:rsidR="00A4641C">
        <w:rPr>
          <w:rStyle w:val="y2iqfc"/>
          <w:rFonts w:asciiTheme="minorHAnsi" w:hAnsiTheme="minorHAnsi" w:cstheme="minorHAnsi"/>
          <w:sz w:val="34"/>
          <w:szCs w:val="34"/>
          <w:lang w:val="uk-UA"/>
        </w:rPr>
        <w:t>адості одне в одному. Допоможи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нам як християнським спільнотам і рухам зробити свій внесок у дружню до людей Європу.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Албанію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Андору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Бельгію</w:t>
      </w: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Босні</w:t>
      </w:r>
      <w:r w:rsid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ю і Герцеговину</w:t>
      </w:r>
    </w:p>
    <w:p w:rsidR="00D246B7" w:rsidRPr="00A4641C" w:rsidRDefault="00D246B7" w:rsidP="00530A0B">
      <w:pPr>
        <w:pStyle w:val="PreformattatoHTML"/>
        <w:ind w:right="-284"/>
        <w:rPr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Болгарі</w:t>
      </w:r>
      <w:r w:rsid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ю</w:t>
      </w:r>
    </w:p>
    <w:p w:rsidR="00D246B7" w:rsidRPr="00D246B7" w:rsidRDefault="00D246B7" w:rsidP="00530A0B">
      <w:pPr>
        <w:ind w:right="-284"/>
        <w:rPr>
          <w:rFonts w:cstheme="minorHAnsi"/>
          <w:b/>
          <w:sz w:val="34"/>
          <w:szCs w:val="34"/>
          <w:lang w:val="uk-UA"/>
        </w:rPr>
      </w:pP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  <w:lastRenderedPageBreak/>
        <w:t>2 ДЕНЬ</w:t>
      </w:r>
    </w:p>
    <w:p w:rsidR="00D246B7" w:rsidRPr="00E8281E" w:rsidRDefault="00D246B7" w:rsidP="00E8281E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З Ісусом Христом ми молимося: «Нехай святиться ім’я Твоє!»</w:t>
      </w:r>
    </w:p>
    <w:p w:rsidR="00D246B7" w:rsidRPr="00D246B7" w:rsidRDefault="00A4641C" w:rsidP="00E8281E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«Не нам, Господи, не нам, а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імені Твоєму 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віддай славу, за благодать Твою, за вірність Твою». (Псалом 115:1 – Цюрх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ер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).</w:t>
      </w:r>
    </w:p>
    <w:p w:rsidR="00D246B7" w:rsidRPr="00D246B7" w:rsidRDefault="00D246B7" w:rsidP="00E8281E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Небесний Батьку, освяти своє ім’я в нашому особистому житті, у наших громадах і рухах, у наших домівках, містах, країнах і народах. Для цього зішли Свог</w:t>
      </w:r>
      <w:r w:rsidR="006E34CE">
        <w:rPr>
          <w:rStyle w:val="y2iqfc"/>
          <w:rFonts w:asciiTheme="minorHAnsi" w:hAnsiTheme="minorHAnsi" w:cstheme="minorHAnsi"/>
          <w:sz w:val="34"/>
          <w:szCs w:val="34"/>
          <w:lang w:val="uk-UA"/>
        </w:rPr>
        <w:t>о Святого Духа, який нас оновить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кажемо життю так.</w:t>
      </w:r>
    </w:p>
    <w:p w:rsidR="00D246B7" w:rsidRPr="00D246B7" w:rsidRDefault="00D246B7" w:rsidP="00E8281E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Молимося за всіх, хто причетний до людського життя на всіх етапах його розвитку. Молимося за лікарів, медсестер, акушерок, за всіх тих, хто працює </w:t>
      </w:r>
      <w:r w:rsidR="006E34CE">
        <w:rPr>
          <w:rStyle w:val="y2iqfc"/>
          <w:rFonts w:asciiTheme="minorHAnsi" w:hAnsiTheme="minorHAnsi" w:cstheme="minorHAnsi"/>
          <w:sz w:val="34"/>
          <w:szCs w:val="34"/>
          <w:lang w:val="uk-UA"/>
        </w:rPr>
        <w:t>в соціальних професіях. Бережи і зберігай все людське життя. І допоможи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, щоб </w:t>
      </w:r>
      <w:r w:rsidR="006E34CE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це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«так» життю кричали вголос.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Данію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Німеччину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Естонію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Фінляндію</w:t>
      </w: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Францію</w:t>
      </w:r>
    </w:p>
    <w:p w:rsid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Греці</w:t>
      </w:r>
      <w:r w:rsid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ю</w:t>
      </w:r>
    </w:p>
    <w:p w:rsidR="00DF05AF" w:rsidRDefault="00DF05AF" w:rsidP="00530A0B">
      <w:pPr>
        <w:pStyle w:val="PreformattatoHTML"/>
        <w:ind w:right="-284"/>
        <w:rPr>
          <w:rFonts w:asciiTheme="minorHAnsi" w:hAnsiTheme="minorHAnsi" w:cstheme="minorHAnsi"/>
          <w:b/>
          <w:sz w:val="34"/>
          <w:szCs w:val="34"/>
          <w:lang w:val="uk-UA"/>
        </w:rPr>
      </w:pPr>
    </w:p>
    <w:p w:rsidR="00D246B7" w:rsidRPr="00E8281E" w:rsidRDefault="00E8281E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  <w:t>ДЕНЬ 3</w:t>
      </w:r>
    </w:p>
    <w:p w:rsidR="00D246B7" w:rsidRPr="00E8281E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E8281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З Ісусом Христом ми молимося: «Нехай прийде Царство Твоє!»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Отче, твоє цілюще панування </w:t>
      </w:r>
      <w:r w:rsidR="006E34CE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нехай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прийд</w:t>
      </w:r>
      <w:r w:rsidR="006E34CE">
        <w:rPr>
          <w:rStyle w:val="y2iqfc"/>
          <w:rFonts w:asciiTheme="minorHAnsi" w:hAnsiTheme="minorHAnsi" w:cstheme="minorHAnsi"/>
          <w:sz w:val="34"/>
          <w:szCs w:val="34"/>
          <w:lang w:val="uk-UA"/>
        </w:rPr>
        <w:t>е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сьогодні до нас. Перемагай своєю любов’ю те, що суперечить Твоєму слову і волі в нас і з нами. Допоможи нам перш за все шукати Твого царства і праведності, як говорить нам Ісус у Нагірній проповіді (Матвія 6:33).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кажемо «так» шлюбу та сім’ї.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Небесний Батьку, ми просимо Тебе за всі подружжя та сім’ї в Європі, щоб вони жили разом у примиренні, щоб вони були місцем миру, любові т</w:t>
      </w:r>
      <w:r w:rsidR="006E34CE">
        <w:rPr>
          <w:rStyle w:val="y2iqfc"/>
          <w:rFonts w:asciiTheme="minorHAnsi" w:hAnsiTheme="minorHAnsi" w:cstheme="minorHAnsi"/>
          <w:sz w:val="34"/>
          <w:szCs w:val="34"/>
          <w:lang w:val="uk-UA"/>
        </w:rPr>
        <w:t>а справедливості. Ми просимо Тебе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за всіх, хто працює для шлюбу та сім’ї, щоб вони були сповнені силою Божого царства, любов’ю та благодаттю.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Ірландію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Ісландію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Італію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Казахстан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Косово</w:t>
      </w:r>
    </w:p>
    <w:p w:rsid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• </w:t>
      </w: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Хорваті</w:t>
      </w:r>
      <w:r w:rsidR="00DF05AF"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lastRenderedPageBreak/>
        <w:t>ДЕНЬ 4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З Ісусом Христом </w:t>
      </w:r>
      <w:r w:rsidR="006E34CE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ми </w:t>
      </w: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молимося: «Нехай буде воля Твоя, як на небі, так і на землі!»</w:t>
      </w:r>
    </w:p>
    <w:p w:rsidR="00D246B7" w:rsidRPr="00D246B7" w:rsidRDefault="006E34CE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Отче, дякуємо Тобі, що показуєш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нам Свою волю через Свої заповіді. Вони є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вираженням твоєї 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любові до нас і всього створіння. Твої заповіді вимагають від нас конкретно жити любов’ю (пор. Рим. 13:</w:t>
      </w:r>
      <w:r w:rsidR="007C5CFD">
        <w:rPr>
          <w:rStyle w:val="y2iqfc"/>
          <w:rFonts w:asciiTheme="minorHAnsi" w:hAnsiTheme="minorHAnsi" w:cstheme="minorHAnsi"/>
          <w:sz w:val="34"/>
          <w:szCs w:val="34"/>
          <w:lang w:val="uk-UA"/>
        </w:rPr>
        <w:t>10). Ми просимо Тебе, прости нас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, де ми не послухали Твоєї волі і були без любові. Допоможи нам через Твого Духа, щоб ми були і ста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ли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людьми, які люблять Тебе, нашого Бога, і наших ближніх всім серцем і вдячні за Твоє творіння.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кажемо «так» творі</w:t>
      </w:r>
      <w:r w:rsidR="00D246B7"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нню.</w:t>
      </w:r>
    </w:p>
    <w:p w:rsidR="00D246B7" w:rsidRPr="00D246B7" w:rsidRDefault="007C5CFD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Дорогий н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ебесний Батьку, ти є творцем не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ба і землі. Ми дякуємо тобі за Т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воє творіння, за землю, яку ти довірив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нам, щоб її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охороняти. До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поможи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нам і всім, хто працює на захист природи, клімату та навко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лишнього середовища. В усіх стараннях ми покладаємося на Тебе і сподіваємося на Твою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спасительну допомогу, щоб 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Твоя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воля була на землі.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Латвію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Ліхтенштейн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Литву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Люксембург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Мальту</w:t>
      </w:r>
    </w:p>
    <w:p w:rsidR="00DF05AF" w:rsidRDefault="00D246B7" w:rsidP="00530A0B">
      <w:pPr>
        <w:pStyle w:val="PreformattatoHTML"/>
        <w:ind w:right="-284"/>
        <w:rPr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• </w:t>
      </w:r>
      <w:r w:rsid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Молдавію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  <w:lastRenderedPageBreak/>
        <w:t>ДЕНЬ 5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з Ісусом: «Хліба нашого насущного дай нам сьогодні!»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Небесний Батьку, ми дякуємо Тобі за 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щоденну турботу про нас. Ти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дає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ш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нам те, що нам потрібно для щоденного життя. І з Ісусом Христом, Твоїм Сином, Ти даєш нам «правдиви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й хліб» (пор. Йо. 6, 32б-35).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Ним Ти втамовуєш наш голод 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за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життя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м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, мир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ом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, спасіння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м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і примирення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м. Ми радо приймаємо Й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ого в нашу спільноту і спі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льне життя. Ми хочемо належати Йому, ми довіряємо Й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ому і хочемо робити те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, що В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ін нам каже.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кажемо «так» справедливій економіці.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Дорогий Небесний Батьку, ми дякуємо Тобі за працю, яка дозволяє нам заробляти на життя. Ми просимо про спр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аведливий спосіб господарювання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, який відповідає потребам окремої людини та людства в цілому. Молимося за всіх, х</w:t>
      </w:r>
      <w:r w:rsidR="00FB39AB">
        <w:rPr>
          <w:rStyle w:val="y2iqfc"/>
          <w:rFonts w:asciiTheme="minorHAnsi" w:hAnsiTheme="minorHAnsi" w:cstheme="minorHAnsi"/>
          <w:sz w:val="34"/>
          <w:szCs w:val="34"/>
          <w:lang w:val="uk-UA"/>
        </w:rPr>
        <w:t>то має обов’язки у сфері економіки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. Дай їм силу, мудрість і радість, щоб допомогти протистояти голоду, злидням і стражданням цього світу, щоб усі могли мати щоденний хліб, про який ми молимося.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Монако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Чорногорію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Нідерланди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Північну</w:t>
      </w:r>
      <w:r w:rsidR="00D246B7"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 Ма</w:t>
      </w: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кедонію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Норвегію</w:t>
      </w:r>
    </w:p>
    <w:p w:rsidR="00DF05AF" w:rsidRDefault="00D246B7" w:rsidP="00DF05AF">
      <w:pPr>
        <w:pStyle w:val="Preformattato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84"/>
        <w:rPr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Австрі</w:t>
      </w:r>
      <w:r w:rsid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ю</w:t>
      </w:r>
    </w:p>
    <w:p w:rsidR="00D246B7" w:rsidRPr="00DF05AF" w:rsidRDefault="00DF05AF" w:rsidP="00DF05AF">
      <w:pPr>
        <w:pStyle w:val="Preformattato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84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lastRenderedPageBreak/>
        <w:t>ДЕНЬ 6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Молимося з І</w:t>
      </w:r>
      <w:r w:rsidR="00592D3A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сусом Христом: «Прости нам провини</w:t>
      </w: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 наші, як і ми прощаємо винуватцям нашим!»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Батьку Небесний, ми живемо завдяки Твоєму прощенню. Ти прощаєш нам, де ми згрішили думками, словами, тим, що зро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били і не зробили. Ми вдячні Тобі за це. Ми просимо Тебе через Твою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близькість 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до людей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зробити нас людьми, з якими можна відчути цю атмосферу та культуру прощення та полегшення боргів.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Ми </w:t>
      </w:r>
      <w:r w:rsid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кажемо</w:t>
      </w: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 «так» солідарності.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Небесний Отче, молимось за бідних, стражденних, хворих, нужденних ближніх і далеких. Молимося за тих, хто, окрім ярма злиднів, часто змушений терпіти приниження, за тих, хто почувається винним через те, що не пра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цює, не має притулку чи дозволу на пербування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, або через те, що жебракує. Молимося 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за тих, хто почувається залишеним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і самотнім. Ми молимося, бо Твій Син, наш Господь Ісус, ототожнює себе з бідними. Він каже: «Те, що ви зробили в’язневі, чужинцю, хворому, спраглому, голодному, те мені зробили» (Матвія 25:31-46). Ми благ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аємо Твого милосердя. Встанови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справедливість для бідних і знедолених. Але дай нам і всім тим, хто несе політичну відповідальність, серце для бідних. Амінь.</w:t>
      </w:r>
    </w:p>
    <w:p w:rsidR="00D246B7" w:rsidRDefault="00DF05AF" w:rsidP="00DF05AF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ab/>
      </w:r>
    </w:p>
    <w:p w:rsidR="00DF05AF" w:rsidRDefault="00DF05AF" w:rsidP="00DF05AF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F05AF" w:rsidRPr="00D246B7" w:rsidRDefault="00DF05AF" w:rsidP="00DF05AF">
      <w:pPr>
        <w:pStyle w:val="Preformattato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Польщу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Португалію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Румунію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Росію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Сан-Марино</w:t>
      </w:r>
    </w:p>
    <w:p w:rsidR="00D246B7" w:rsidRPr="00A4641C" w:rsidRDefault="00D246B7" w:rsidP="00530A0B">
      <w:pPr>
        <w:pStyle w:val="PreformattatoHTML"/>
        <w:ind w:right="-284"/>
        <w:rPr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Швеці</w:t>
      </w:r>
      <w:r w:rsid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ю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color w:val="00B050"/>
          <w:sz w:val="34"/>
          <w:szCs w:val="34"/>
          <w:lang w:val="uk-UA"/>
        </w:rPr>
        <w:lastRenderedPageBreak/>
        <w:t>ДЕНЬ 7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Молімося з Ісусом Христом: «Не введи нас у спокусу!»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Отче Небесний, не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ай нам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впа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сти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. І там, де ми впали, допоможи нам знову піднятися. Д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е ми слабкі, дай нам силу. Тримай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нас на шляху 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єдності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, бережи нас від усього, що відводить нас від 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цього шляху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, про який 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ми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проси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ли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Ісус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а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(Івана 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17:22). Врятуй нас від спокуси змирення з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розділення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м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, непрощення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м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та чвар</w:t>
      </w:r>
      <w:r w:rsidR="00592D3A">
        <w:rPr>
          <w:rStyle w:val="y2iqfc"/>
          <w:rFonts w:asciiTheme="minorHAnsi" w:hAnsiTheme="minorHAnsi" w:cstheme="minorHAnsi"/>
          <w:sz w:val="34"/>
          <w:szCs w:val="34"/>
          <w:lang w:val="uk-UA"/>
        </w:rPr>
        <w:t>ами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говоримо «так» миру.</w:t>
      </w:r>
    </w:p>
    <w:p w:rsidR="00D246B7" w:rsidRPr="00D246B7" w:rsidRDefault="00592D3A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Небесний Батьку, ми є 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Т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вої і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просимо миру, миру між людьми, миру в наших містах, миру в наших домівках, миру всередині нас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. Ми сподіваємося на Ісуса, Тво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го сина. З </w:t>
      </w: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Й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ого народженням прийшла обітниця небесних посланців про те, що на зем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>лі буде мир (Луки 2:14). Укріпи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на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>шу довіру до Н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ього. Він наш мир! Ми молимося про терпіння та мудрість для всіх, хто шукає шляхів, що ведуть до миру. Ми молимося, щоб вісники миру були почуті.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F05AF" w:rsidRPr="00D246B7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Швейцарію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Сербію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Словаччину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Словенію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Іспанію</w:t>
      </w:r>
    </w:p>
    <w:p w:rsidR="00D246B7" w:rsidRPr="00DF05AF" w:rsidRDefault="00DF05AF" w:rsidP="00530A0B">
      <w:pPr>
        <w:pStyle w:val="PreformattatoHTML"/>
        <w:ind w:right="-284"/>
        <w:rPr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• </w:t>
      </w: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Чеську</w:t>
      </w:r>
      <w:r w:rsidR="00D246B7"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 Республік</w:t>
      </w: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у</w:t>
      </w:r>
    </w:p>
    <w:p w:rsidR="00D246B7" w:rsidRPr="00DF05AF" w:rsidRDefault="00D246B7" w:rsidP="00DF05AF">
      <w:pPr>
        <w:pStyle w:val="Preformattato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84"/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  <w:lastRenderedPageBreak/>
        <w:t>ДЕНЬ 8</w:t>
      </w:r>
      <w:r w:rsidR="00DF05AF" w:rsidRPr="00DF05AF"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  <w:tab/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з Ісусом: «Визволи нас від лукавого!»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Отче Небесний, визволи нас, спаси нас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від влади зла. Ми ховаємось у Т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воїй ласці та любові. Ти послав Ісуса 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>Христа. Своєю смертю на хресті В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ін переміг владу зла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і подолав смерть. Ми віримо в Н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ього. Дай нам силу перемагати зло добром (Римлянам 12:21). Переможи всі темні думки, мотиви та наміри в нас через світло Твоєї любові. Ми хоче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>мо жити з Ісусом Христом як Твої діти і довіряти Твоїй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любові.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кажемо «так» відповідальності за наше суспільство.</w:t>
      </w:r>
    </w:p>
    <w:p w:rsidR="00D246B7" w:rsidRPr="00D246B7" w:rsidRDefault="00D246B7" w:rsidP="00DF05AF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Небесний Отче, допоможи нам практикувати християнську любов у нашому повсякденному житті і таким чином будувати атмосферу, в якій зростає бажання працювати для наших ближніх і для спільного добра. Дай нам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силу та наполегливість у наших стараннях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, щоб міста, в яких ми живемо, стали місцями мирних зустрічей між поколіннями та різними культурами.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F05AF" w:rsidRPr="00D246B7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сьогодні за: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Туреччину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Україну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Угорщину</w:t>
      </w:r>
    </w:p>
    <w:p w:rsidR="00D246B7" w:rsidRPr="00DF05AF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Ватикан</w:t>
      </w:r>
    </w:p>
    <w:p w:rsidR="00D246B7" w:rsidRPr="00DF05AF" w:rsidRDefault="00DF05AF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 xml:space="preserve">• </w:t>
      </w:r>
      <w:r w:rsidR="00D246B7"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Об'єднане Королівство</w:t>
      </w:r>
    </w:p>
    <w:p w:rsidR="00D246B7" w:rsidRPr="00A4641C" w:rsidRDefault="00D246B7" w:rsidP="00530A0B">
      <w:pPr>
        <w:pStyle w:val="PreformattatoHTML"/>
        <w:ind w:right="-284"/>
        <w:rPr>
          <w:rFonts w:asciiTheme="minorHAnsi" w:hAnsiTheme="minorHAnsi" w:cstheme="minorHAnsi"/>
          <w:b/>
          <w:sz w:val="34"/>
          <w:szCs w:val="34"/>
          <w:lang w:val="uk-UA"/>
        </w:rPr>
      </w:pPr>
      <w:r w:rsidRPr="00DF05AF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• Білорусь</w:t>
      </w:r>
    </w:p>
    <w:p w:rsidR="00D246B7" w:rsidRPr="003C261A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</w:pPr>
      <w:r w:rsidRPr="003C261A">
        <w:rPr>
          <w:rStyle w:val="y2iqfc"/>
          <w:rFonts w:asciiTheme="minorHAnsi" w:hAnsiTheme="minorHAnsi" w:cstheme="minorHAnsi"/>
          <w:b/>
          <w:color w:val="00B050"/>
          <w:sz w:val="38"/>
          <w:szCs w:val="38"/>
          <w:lang w:val="uk-UA"/>
        </w:rPr>
        <w:lastRenderedPageBreak/>
        <w:t>ДЕНЬ 9</w:t>
      </w:r>
    </w:p>
    <w:p w:rsidR="00D246B7" w:rsidRPr="003C261A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3C261A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Ми молимося з Ісусом: «Бо Твоє Царство, і сила, і слава навіки. Амінь».</w:t>
      </w:r>
    </w:p>
    <w:p w:rsidR="00D246B7" w:rsidRPr="00D246B7" w:rsidRDefault="00D246B7" w:rsidP="003C261A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Небесний Батьку, ми 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>повні вдячності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. Привід для радості і надії вже є. Тому що Твоє Царство, Твоя присутність серед людей, слава Твоєї любов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>і, єдність Твого народу, якої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ми прагнемо, вже можна побачити і пережити – навіть 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якщо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часто лише символічно. Твоє царство приходить і вже є. За це дякуємо Тобі, предвічний Боже. Визнаємо з усіма, хто </w:t>
      </w:r>
      <w:r w:rsidR="0089513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до Тебе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належить: Ти милостивий, милосердний, терпеливий і великомилостивий (Псалом 103:8). Амінь.</w:t>
      </w:r>
    </w:p>
    <w:p w:rsidR="00D246B7" w:rsidRPr="00D246B7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</w:p>
    <w:p w:rsidR="00D246B7" w:rsidRPr="003C261A" w:rsidRDefault="00D246B7" w:rsidP="00530A0B">
      <w:pPr>
        <w:pStyle w:val="PreformattatoHTML"/>
        <w:ind w:right="-284"/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</w:pPr>
      <w:r w:rsidRPr="003C261A">
        <w:rPr>
          <w:rStyle w:val="y2iqfc"/>
          <w:rFonts w:asciiTheme="minorHAnsi" w:hAnsiTheme="minorHAnsi" w:cstheme="minorHAnsi"/>
          <w:b/>
          <w:sz w:val="34"/>
          <w:szCs w:val="34"/>
          <w:lang w:val="uk-UA"/>
        </w:rPr>
        <w:t>Молимося за Європу.</w:t>
      </w:r>
    </w:p>
    <w:p w:rsidR="00D246B7" w:rsidRPr="00D246B7" w:rsidRDefault="00D246B7" w:rsidP="003C261A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Отче небесний, милосердний Боже, ми дякуємо Тобі за Європу, континент, на якому ми живемо. Дякуємо за рі</w:t>
      </w:r>
      <w:r w:rsidR="009143C9">
        <w:rPr>
          <w:rStyle w:val="y2iqfc"/>
          <w:rFonts w:asciiTheme="minorHAnsi" w:hAnsiTheme="minorHAnsi" w:cstheme="minorHAnsi"/>
          <w:sz w:val="34"/>
          <w:szCs w:val="34"/>
          <w:lang w:val="uk-UA"/>
        </w:rPr>
        <w:t>зноманіття мов і культур. Дякуємо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за багатство традицій та історії.</w:t>
      </w:r>
    </w:p>
    <w:p w:rsidR="00D246B7" w:rsidRPr="00D246B7" w:rsidRDefault="009143C9" w:rsidP="003C261A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>
        <w:rPr>
          <w:rStyle w:val="y2iqfc"/>
          <w:rFonts w:asciiTheme="minorHAnsi" w:hAnsiTheme="minorHAnsi" w:cstheme="minorHAnsi"/>
          <w:sz w:val="34"/>
          <w:szCs w:val="34"/>
          <w:lang w:val="uk-UA"/>
        </w:rPr>
        <w:t>Ми також оплакуємо перед Тобою</w:t>
      </w:r>
      <w:r w:rsidR="00D246B7"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всю темряву, всі війни, всю несправедливість і провину історії, в яку ми вплутані. Відкупи нас і дай глибоке, міцне примирення між нами.</w:t>
      </w:r>
    </w:p>
    <w:p w:rsidR="00D246B7" w:rsidRPr="00D246B7" w:rsidRDefault="00D246B7" w:rsidP="003C261A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Небесний Батьку, відкрий наші </w:t>
      </w:r>
      <w:r w:rsidR="009143C9">
        <w:rPr>
          <w:rStyle w:val="y2iqfc"/>
          <w:rFonts w:asciiTheme="minorHAnsi" w:hAnsiTheme="minorHAnsi" w:cstheme="minorHAnsi"/>
          <w:sz w:val="34"/>
          <w:szCs w:val="34"/>
          <w:lang w:val="uk-UA"/>
        </w:rPr>
        <w:t>очі на Твої діяння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</w:t>
      </w:r>
      <w:r w:rsidR="009143C9">
        <w:rPr>
          <w:rStyle w:val="y2iqfc"/>
          <w:rFonts w:asciiTheme="minorHAnsi" w:hAnsiTheme="minorHAnsi" w:cstheme="minorHAnsi"/>
          <w:sz w:val="34"/>
          <w:szCs w:val="34"/>
          <w:lang w:val="uk-UA"/>
        </w:rPr>
        <w:t>по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серед нас. Зміцни в нас і між нами всі сили віри, любові та надії.</w:t>
      </w:r>
    </w:p>
    <w:p w:rsidR="00D246B7" w:rsidRPr="00D246B7" w:rsidRDefault="00D246B7" w:rsidP="003C261A">
      <w:pPr>
        <w:pStyle w:val="PreformattatoHTML"/>
        <w:ind w:left="567" w:right="-284"/>
        <w:rPr>
          <w:rStyle w:val="y2iqfc"/>
          <w:rFonts w:asciiTheme="minorHAnsi" w:hAnsiTheme="minorHAnsi" w:cstheme="minorHAnsi"/>
          <w:sz w:val="34"/>
          <w:szCs w:val="34"/>
          <w:lang w:val="uk-UA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Ми молимося за людей Європи, щоб ми мали мужність іти шляхами єдності та миру. Що</w:t>
      </w:r>
      <w:r w:rsidR="009143C9">
        <w:rPr>
          <w:rStyle w:val="y2iqfc"/>
          <w:rFonts w:asciiTheme="minorHAnsi" w:hAnsiTheme="minorHAnsi" w:cstheme="minorHAnsi"/>
          <w:sz w:val="34"/>
          <w:szCs w:val="34"/>
          <w:lang w:val="uk-UA"/>
        </w:rPr>
        <w:t>б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 ми </w:t>
      </w:r>
      <w:r w:rsidR="009143C9">
        <w:rPr>
          <w:rStyle w:val="y2iqfc"/>
          <w:rFonts w:asciiTheme="minorHAnsi" w:hAnsiTheme="minorHAnsi" w:cstheme="minorHAnsi"/>
          <w:sz w:val="34"/>
          <w:szCs w:val="34"/>
          <w:lang w:val="uk-UA"/>
        </w:rPr>
        <w:t xml:space="preserve">були </w:t>
      </w: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впевнені, що любов, яку заповідає нам Ісус, завжди є дорогою до життя. Ми молимося про справедливість у стосунках один з одним, про готовність прощати провини один проти одного, щоб мир жив між нами.</w:t>
      </w:r>
    </w:p>
    <w:p w:rsidR="00D246B7" w:rsidRPr="003C261A" w:rsidRDefault="00D246B7" w:rsidP="003C261A">
      <w:pPr>
        <w:pStyle w:val="PreformattatoHTML"/>
        <w:ind w:left="567" w:right="-284"/>
        <w:rPr>
          <w:rFonts w:asciiTheme="minorHAnsi" w:hAnsiTheme="minorHAnsi" w:cstheme="minorHAnsi"/>
          <w:sz w:val="34"/>
          <w:szCs w:val="34"/>
        </w:rPr>
      </w:pPr>
      <w:r w:rsidRPr="00D246B7">
        <w:rPr>
          <w:rStyle w:val="y2iqfc"/>
          <w:rFonts w:asciiTheme="minorHAnsi" w:hAnsiTheme="minorHAnsi" w:cstheme="minorHAnsi"/>
          <w:sz w:val="34"/>
          <w:szCs w:val="34"/>
          <w:lang w:val="uk-UA"/>
        </w:rPr>
        <w:t>Як на початку історії Євангелія в Європі, коли європеєць уві сні просив апостола Павла: «Прийди й допоможи нам» (Дії 16, 9-10), так і сьогодні ми просимо Тебе, Боже милосердний: « Прийди до нас і допоможи нам, пошли Святого Духа, щоб Він утішав, провадив і просвітлював нас». Амінь.</w:t>
      </w:r>
    </w:p>
    <w:sectPr w:rsidR="00D246B7" w:rsidRPr="003C261A" w:rsidSect="00C26A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400" w:rsidRDefault="00637400" w:rsidP="00530A0B">
      <w:pPr>
        <w:spacing w:after="0" w:line="240" w:lineRule="auto"/>
      </w:pPr>
      <w:r>
        <w:separator/>
      </w:r>
    </w:p>
  </w:endnote>
  <w:endnote w:type="continuationSeparator" w:id="0">
    <w:p w:rsidR="00637400" w:rsidRDefault="00637400" w:rsidP="0053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400" w:rsidRDefault="00637400" w:rsidP="00530A0B">
      <w:pPr>
        <w:spacing w:after="0" w:line="240" w:lineRule="auto"/>
      </w:pPr>
      <w:r>
        <w:separator/>
      </w:r>
    </w:p>
  </w:footnote>
  <w:footnote w:type="continuationSeparator" w:id="0">
    <w:p w:rsidR="00637400" w:rsidRDefault="00637400" w:rsidP="00530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7"/>
    <w:rsid w:val="00187E8C"/>
    <w:rsid w:val="001A6CE8"/>
    <w:rsid w:val="003C261A"/>
    <w:rsid w:val="00426731"/>
    <w:rsid w:val="00487542"/>
    <w:rsid w:val="00530A0B"/>
    <w:rsid w:val="00592D3A"/>
    <w:rsid w:val="00637400"/>
    <w:rsid w:val="006E34CE"/>
    <w:rsid w:val="007C5CFD"/>
    <w:rsid w:val="00895137"/>
    <w:rsid w:val="008C25E0"/>
    <w:rsid w:val="009143C9"/>
    <w:rsid w:val="009B3210"/>
    <w:rsid w:val="00A4641C"/>
    <w:rsid w:val="00C015C2"/>
    <w:rsid w:val="00C26ABF"/>
    <w:rsid w:val="00D10A9F"/>
    <w:rsid w:val="00D246B7"/>
    <w:rsid w:val="00DD5C5E"/>
    <w:rsid w:val="00DF05AF"/>
    <w:rsid w:val="00E8281E"/>
    <w:rsid w:val="00F06257"/>
    <w:rsid w:val="00F14475"/>
    <w:rsid w:val="00F1471D"/>
    <w:rsid w:val="00FB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F06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6257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Carpredefinitoparagrafo"/>
    <w:rsid w:val="00F06257"/>
  </w:style>
  <w:style w:type="character" w:customStyle="1" w:styleId="Titolo1Carattere">
    <w:name w:val="Titolo 1 Carattere"/>
    <w:basedOn w:val="Carpredefinitoparagrafo"/>
    <w:link w:val="Titolo1"/>
    <w:uiPriority w:val="9"/>
    <w:rsid w:val="009B32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0A0B"/>
  </w:style>
  <w:style w:type="paragraph" w:styleId="Pidipagina">
    <w:name w:val="footer"/>
    <w:basedOn w:val="Normale"/>
    <w:link w:val="PidipaginaCarattere"/>
    <w:uiPriority w:val="99"/>
    <w:semiHidden/>
    <w:unhideWhenUsed/>
    <w:rsid w:val="0053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0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3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F062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F06257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Carpredefinitoparagrafo"/>
    <w:rsid w:val="00F06257"/>
  </w:style>
  <w:style w:type="character" w:customStyle="1" w:styleId="Titolo1Carattere">
    <w:name w:val="Titolo 1 Carattere"/>
    <w:basedOn w:val="Carpredefinitoparagrafo"/>
    <w:link w:val="Titolo1"/>
    <w:uiPriority w:val="9"/>
    <w:rsid w:val="009B32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3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0A0B"/>
  </w:style>
  <w:style w:type="paragraph" w:styleId="Pidipagina">
    <w:name w:val="footer"/>
    <w:basedOn w:val="Normale"/>
    <w:link w:val="PidipaginaCarattere"/>
    <w:uiPriority w:val="99"/>
    <w:semiHidden/>
    <w:unhideWhenUsed/>
    <w:rsid w:val="00530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0A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1773</Words>
  <Characters>10109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zatvo</dc:creator>
  <cp:lastModifiedBy>.</cp:lastModifiedBy>
  <cp:revision>3</cp:revision>
  <dcterms:created xsi:type="dcterms:W3CDTF">2023-03-28T18:22:00Z</dcterms:created>
  <dcterms:modified xsi:type="dcterms:W3CDTF">2023-03-28T18:24:00Z</dcterms:modified>
</cp:coreProperties>
</file>